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5DA" w:rsidRPr="009E4E81" w:rsidRDefault="007F25DA" w:rsidP="007F25D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9E4E8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E4E81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9E4E81" w:rsidRPr="009E4E81" w:rsidRDefault="009E4E81" w:rsidP="007F25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4E81" w:rsidRPr="009E4E81" w:rsidRDefault="009E4E81" w:rsidP="007F25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7F25DA" w:rsidRPr="009E4E81" w:rsidRDefault="007F25DA" w:rsidP="007F25D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5DA" w:rsidRPr="009E4E81" w:rsidRDefault="007F25DA" w:rsidP="007F25D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E81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9E4E81" w:rsidRPr="009E4E81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7F25DA" w:rsidRPr="009E4E81" w:rsidRDefault="007F25DA" w:rsidP="007F25D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E81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7F25DA" w:rsidRPr="009E4E81" w:rsidRDefault="007F25DA" w:rsidP="007F25D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E81" w:rsidRPr="009E4E81" w:rsidRDefault="009E4E81" w:rsidP="007F25D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4E81" w:rsidRPr="009E4E81" w:rsidRDefault="009E4E81" w:rsidP="007F25D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E4E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E4E81">
        <w:rPr>
          <w:rFonts w:ascii="Times New Roman" w:hAnsi="Times New Roman" w:cs="Times New Roman"/>
          <w:sz w:val="24"/>
          <w:szCs w:val="24"/>
        </w:rPr>
        <w:t>-</w:t>
      </w:r>
      <w:r w:rsidRPr="009E4E81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9E4E81" w:rsidRPr="009E4E81">
        <w:rPr>
          <w:rFonts w:ascii="Times New Roman" w:hAnsi="Times New Roman" w:cs="Times New Roman"/>
          <w:sz w:val="24"/>
          <w:szCs w:val="24"/>
        </w:rPr>
        <w:t>- 2 часа</w:t>
      </w: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9E4E81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Уфа</w:t>
      </w:r>
    </w:p>
    <w:p w:rsidR="007F25DA" w:rsidRPr="009E4E81" w:rsidRDefault="007F25DA" w:rsidP="007F25D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9E4E81" w:rsidRPr="009E4E81">
        <w:rPr>
          <w:rFonts w:ascii="Times New Roman" w:hAnsi="Times New Roman" w:cs="Times New Roman"/>
          <w:sz w:val="24"/>
          <w:szCs w:val="24"/>
        </w:rPr>
        <w:t>екомендации</w:t>
      </w:r>
      <w:r w:rsidRPr="009E4E81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9E4E81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9E4E81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9E4E81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9E4E81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9E4E81" w:rsidRPr="009E4E81" w:rsidRDefault="009E4E81" w:rsidP="007F25D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4E81" w:rsidRPr="009E4E81" w:rsidRDefault="009E4E81" w:rsidP="007F25D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7F25DA" w:rsidRPr="009E4E81" w:rsidRDefault="007F25DA" w:rsidP="007F25DA">
      <w:pPr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7F25DA" w:rsidRPr="009E4E81" w:rsidRDefault="007F25DA" w:rsidP="007F25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7F25DA" w:rsidRPr="009E4E81" w:rsidRDefault="007F25DA" w:rsidP="007F25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7F25DA" w:rsidRPr="009E4E81" w:rsidRDefault="007F25DA" w:rsidP="007F25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9E4E81" w:rsidRPr="009E4E81" w:rsidRDefault="009E4E81" w:rsidP="007F25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E4E81" w:rsidRPr="009E4E81" w:rsidRDefault="009E4E81" w:rsidP="007F25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7F25DA" w:rsidRPr="009E4E81" w:rsidRDefault="007F25DA" w:rsidP="007F25DA">
      <w:pPr>
        <w:pStyle w:val="1"/>
        <w:numPr>
          <w:ilvl w:val="0"/>
          <w:numId w:val="3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7F25DA" w:rsidRPr="009E4E81" w:rsidRDefault="007F25DA" w:rsidP="007F25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pStyle w:val="2"/>
        <w:numPr>
          <w:ilvl w:val="0"/>
          <w:numId w:val="3"/>
        </w:numPr>
        <w:jc w:val="both"/>
        <w:rPr>
          <w:rStyle w:val="BodyTextChar"/>
          <w:szCs w:val="24"/>
        </w:rPr>
      </w:pPr>
      <w:r w:rsidRPr="009E4E81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7F25DA" w:rsidRPr="009E4E81" w:rsidRDefault="007F25DA" w:rsidP="007F25DA">
      <w:pPr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rPr>
          <w:rFonts w:ascii="Times New Roman" w:hAnsi="Times New Roman" w:cs="Times New Roman"/>
          <w:sz w:val="24"/>
          <w:szCs w:val="24"/>
        </w:rPr>
      </w:pPr>
    </w:p>
    <w:p w:rsidR="009E4E81" w:rsidRPr="009E4E81" w:rsidRDefault="009E4E81" w:rsidP="007F25DA">
      <w:pPr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7F25DA">
      <w:pPr>
        <w:rPr>
          <w:rFonts w:ascii="Times New Roman" w:hAnsi="Times New Roman" w:cs="Times New Roman"/>
          <w:sz w:val="24"/>
          <w:szCs w:val="24"/>
        </w:rPr>
      </w:pPr>
    </w:p>
    <w:p w:rsidR="007F25DA" w:rsidRPr="009E4E81" w:rsidRDefault="007F25DA" w:rsidP="001A2738">
      <w:pPr>
        <w:tabs>
          <w:tab w:val="left" w:pos="5812"/>
          <w:tab w:val="left" w:pos="6804"/>
          <w:tab w:val="left" w:pos="8080"/>
          <w:tab w:val="left" w:pos="13892"/>
        </w:tabs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7F25DA" w:rsidRPr="009E4E81" w:rsidRDefault="007F25DA" w:rsidP="007F25DA">
      <w:pPr>
        <w:jc w:val="center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9E4E81" w:rsidRPr="009E4E81">
        <w:rPr>
          <w:rFonts w:ascii="Times New Roman" w:hAnsi="Times New Roman" w:cs="Times New Roman"/>
          <w:sz w:val="24"/>
          <w:szCs w:val="24"/>
        </w:rPr>
        <w:t>екомендация</w:t>
      </w:r>
      <w:r w:rsidRPr="009E4E81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7F25DA" w:rsidRPr="009E4E81" w:rsidRDefault="007F25DA" w:rsidP="007F25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Название лекции: Препараты для парентерального питания.</w:t>
      </w:r>
    </w:p>
    <w:p w:rsidR="007F25DA" w:rsidRPr="009E4E81" w:rsidRDefault="007F25DA" w:rsidP="007F25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Индекс темы лекции: Б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>.б1.17.4</w:t>
      </w:r>
    </w:p>
    <w:p w:rsidR="007F25DA" w:rsidRPr="009E4E81" w:rsidRDefault="007F25DA" w:rsidP="007F25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7F25DA" w:rsidRPr="009E4E81" w:rsidRDefault="007F25DA" w:rsidP="007F25DA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Контингент: ординаторы по специальности 31.08.37 «Клиническая фармакология»</w:t>
      </w:r>
    </w:p>
    <w:p w:rsidR="007F25DA" w:rsidRPr="009E4E81" w:rsidRDefault="007F25DA" w:rsidP="007F25DA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7F25DA" w:rsidRPr="009E4E81" w:rsidRDefault="007F25DA" w:rsidP="007F25D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препаратами для парентерального питания.</w:t>
      </w:r>
    </w:p>
    <w:p w:rsidR="007F25DA" w:rsidRPr="009E4E81" w:rsidRDefault="007F25DA" w:rsidP="007F25D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  В лекции освещаются следующие вопросы: 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t>Клас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си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фи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ка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ция пре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па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ра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тов для па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рен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те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раль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но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го пи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та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 xml:space="preserve">ния. </w:t>
      </w:r>
      <w:r w:rsidR="001A2738" w:rsidRPr="009E4E81">
        <w:rPr>
          <w:rFonts w:ascii="Times New Roman" w:hAnsi="Times New Roman" w:cs="Times New Roman"/>
          <w:sz w:val="24"/>
          <w:szCs w:val="24"/>
        </w:rPr>
        <w:t>Так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ти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ка при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ме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не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ния пре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па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ра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тов для па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рен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те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раль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но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го пи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та</w:t>
      </w:r>
      <w:r w:rsidR="001A2738" w:rsidRPr="009E4E81">
        <w:rPr>
          <w:rFonts w:ascii="Times New Roman" w:hAnsi="Times New Roman" w:cs="Times New Roman"/>
          <w:sz w:val="24"/>
          <w:szCs w:val="24"/>
        </w:rPr>
        <w:softHyphen/>
        <w:t>ния</w:t>
      </w:r>
      <w:proofErr w:type="gramStart"/>
      <w:r w:rsidR="001A2738" w:rsidRPr="009E4E81">
        <w:rPr>
          <w:rFonts w:ascii="Times New Roman" w:hAnsi="Times New Roman" w:cs="Times New Roman"/>
          <w:sz w:val="24"/>
          <w:szCs w:val="24"/>
        </w:rPr>
        <w:t>.</w:t>
      </w:r>
      <w:r w:rsidRPr="009E4E81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</w:p>
    <w:p w:rsidR="001A2738" w:rsidRPr="009E4E81" w:rsidRDefault="007F25DA" w:rsidP="007F25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t>Клас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си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фи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ка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ция пре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па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ра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тов для па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рен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те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раль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но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го пи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>та</w:t>
      </w:r>
      <w:r w:rsidR="001A2738" w:rsidRPr="009E4E81">
        <w:rPr>
          <w:rFonts w:ascii="Times New Roman" w:hAnsi="Times New Roman" w:cs="Times New Roman"/>
          <w:spacing w:val="-6"/>
          <w:sz w:val="24"/>
          <w:szCs w:val="24"/>
        </w:rPr>
        <w:softHyphen/>
        <w:t xml:space="preserve">ния. </w:t>
      </w:r>
    </w:p>
    <w:p w:rsidR="001A2738" w:rsidRPr="009E4E81" w:rsidRDefault="001A2738" w:rsidP="001A2738">
      <w:pPr>
        <w:pStyle w:val="a3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Так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ти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ка при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ме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не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ния пре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па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ра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тов для па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те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раль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но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го пи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та</w:t>
      </w:r>
      <w:r w:rsidRPr="009E4E81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7F25DA" w:rsidRPr="009E4E81" w:rsidRDefault="007F25DA" w:rsidP="007F25D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7F25DA" w:rsidRPr="009E4E81" w:rsidRDefault="007F25DA" w:rsidP="007F2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9E4E81" w:rsidRPr="009E4E81" w:rsidRDefault="009E4E81" w:rsidP="009E4E8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>, 2011. - 871 с.</w:t>
      </w:r>
    </w:p>
    <w:p w:rsidR="009E4E81" w:rsidRPr="009E4E81" w:rsidRDefault="009E4E81" w:rsidP="009E4E8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9E4E81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9E4E81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9E4E81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E4E81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9E4E81" w:rsidRPr="009E4E81" w:rsidRDefault="009E4E81" w:rsidP="009E4E8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9E4E81">
          <w:rPr>
            <w:rStyle w:val="a5"/>
            <w:rFonts w:ascii="Times New Roman" w:hAnsi="Times New Roman" w:cs="Times New Roman"/>
            <w:bCs/>
            <w:sz w:val="24"/>
            <w:szCs w:val="24"/>
          </w:rPr>
          <w:t>Клиническая</w:t>
        </w:r>
      </w:hyperlink>
      <w:r w:rsidRPr="009E4E81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9E4E81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9E4E81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4E8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E4E81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9E4E81" w:rsidRPr="009E4E81" w:rsidRDefault="009E4E81" w:rsidP="009E4E8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E4E81" w:rsidRPr="009E4E81" w:rsidRDefault="009E4E81" w:rsidP="009E4E8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E4E8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9E4E81" w:rsidRPr="009E4E81" w:rsidRDefault="009E4E81" w:rsidP="009E4E81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9E4E81" w:rsidRPr="009E4E81" w:rsidRDefault="009E4E81" w:rsidP="009E4E81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9E4E81" w:rsidRPr="009E4E81" w:rsidRDefault="009E4E81" w:rsidP="009E4E81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9E4E81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9E4E81" w:rsidRPr="009E4E81" w:rsidRDefault="009E4E81" w:rsidP="009E4E81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9E4E8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9E4E81" w:rsidRPr="009E4E81" w:rsidRDefault="009E4E81" w:rsidP="009E4E8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9E4E81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9E4E81" w:rsidRPr="009E4E81" w:rsidRDefault="009E4E81" w:rsidP="009E4E81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E4E81" w:rsidRPr="009E4E81" w:rsidRDefault="009E4E81" w:rsidP="009E4E81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Государственный реестр лекарственных средств  </w:t>
      </w:r>
      <w:hyperlink r:id="rId8" w:history="1"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9E4E81" w:rsidRPr="009E4E81" w:rsidRDefault="009E4E81" w:rsidP="009E4E81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9E4E81" w:rsidRPr="009E4E81" w:rsidRDefault="009E4E81" w:rsidP="009E4E8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Pr="009E4E8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9E4E81" w:rsidRPr="009E4E81" w:rsidRDefault="009E4E81" w:rsidP="009E4E8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http://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9E4E81" w:rsidRPr="009E4E81" w:rsidRDefault="009E4E81" w:rsidP="009E4E81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2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E4E81">
        <w:rPr>
          <w:rFonts w:ascii="Times New Roman" w:hAnsi="Times New Roman" w:cs="Times New Roman"/>
          <w:sz w:val="24"/>
          <w:szCs w:val="24"/>
        </w:rPr>
        <w:lastRenderedPageBreak/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?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9E4E81">
          <w:rPr>
            <w:rStyle w:val="a5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9E4E81" w:rsidRPr="009E4E81" w:rsidTr="009E4E81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E4E81" w:rsidRPr="009E4E81" w:rsidRDefault="009E4E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4E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9E4E81" w:rsidRPr="009E4E81" w:rsidRDefault="009E4E8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E4E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9E4E81" w:rsidRPr="009E4E81" w:rsidRDefault="009E4E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E4E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9E4E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9E4E81" w:rsidRDefault="007537EC" w:rsidP="009E4E8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9E4E81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F25DA"/>
    <w:rsid w:val="00006BFB"/>
    <w:rsid w:val="00017754"/>
    <w:rsid w:val="000243A5"/>
    <w:rsid w:val="000263E9"/>
    <w:rsid w:val="00026C07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273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7F25DA"/>
    <w:rsid w:val="00805E8B"/>
    <w:rsid w:val="0081113C"/>
    <w:rsid w:val="008138CA"/>
    <w:rsid w:val="008327C4"/>
    <w:rsid w:val="00861396"/>
    <w:rsid w:val="00861CB1"/>
    <w:rsid w:val="00862030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4E81"/>
    <w:rsid w:val="009E55EA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07BB"/>
    <w:rsid w:val="00C85B6C"/>
    <w:rsid w:val="00CA2B2F"/>
    <w:rsid w:val="00CB5E05"/>
    <w:rsid w:val="00CC31CC"/>
    <w:rsid w:val="00CD4722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426A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D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25DA"/>
    <w:pPr>
      <w:ind w:left="720"/>
    </w:pPr>
  </w:style>
  <w:style w:type="character" w:customStyle="1" w:styleId="a4">
    <w:name w:val="Текст выделеный"/>
    <w:basedOn w:val="a0"/>
    <w:uiPriority w:val="99"/>
    <w:rsid w:val="007F25DA"/>
    <w:rPr>
      <w:b/>
      <w:bCs/>
    </w:rPr>
  </w:style>
  <w:style w:type="paragraph" w:customStyle="1" w:styleId="ConsPlusTitle">
    <w:name w:val="ConsPlusTitle"/>
    <w:uiPriority w:val="99"/>
    <w:rsid w:val="007F25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rsid w:val="007F25DA"/>
    <w:rPr>
      <w:color w:val="0000FF"/>
      <w:u w:val="single"/>
    </w:rPr>
  </w:style>
  <w:style w:type="paragraph" w:customStyle="1" w:styleId="1">
    <w:name w:val="Абзац списка1"/>
    <w:basedOn w:val="a"/>
    <w:rsid w:val="007F25DA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7F25DA"/>
    <w:pPr>
      <w:ind w:left="720"/>
      <w:contextualSpacing/>
    </w:pPr>
    <w:rPr>
      <w:rFonts w:cs="Times New Roman"/>
    </w:rPr>
  </w:style>
  <w:style w:type="character" w:customStyle="1" w:styleId="BodyTextChar">
    <w:name w:val="Body Text Char"/>
    <w:locked/>
    <w:rsid w:val="007F25DA"/>
    <w:rPr>
      <w:rFonts w:ascii="Times New Roman" w:hAnsi="Times New Roman" w:cs="Times New Roman" w:hint="default"/>
      <w:sz w:val="24"/>
    </w:rPr>
  </w:style>
  <w:style w:type="paragraph" w:styleId="a6">
    <w:name w:val="Body Text Indent"/>
    <w:basedOn w:val="a"/>
    <w:link w:val="a7"/>
    <w:uiPriority w:val="99"/>
    <w:rsid w:val="007F25D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7F25D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790</Words>
  <Characters>4505</Characters>
  <Application>Microsoft Office Word</Application>
  <DocSecurity>0</DocSecurity>
  <Lines>37</Lines>
  <Paragraphs>10</Paragraphs>
  <ScaleCrop>false</ScaleCrop>
  <Company>RePack by SPecialiST</Company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3</cp:revision>
  <dcterms:created xsi:type="dcterms:W3CDTF">2015-12-29T16:50:00Z</dcterms:created>
  <dcterms:modified xsi:type="dcterms:W3CDTF">2016-01-20T19:54:00Z</dcterms:modified>
</cp:coreProperties>
</file>